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555-2021 i Torsby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