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avverkningsamälan A 173-2021 i Torsby kommun. Denna avverkningsanmälan inkom 2021-01-04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