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avverkningsamälan A 49109-2021 i Torsby kommun. Denna avverkningsanmälan inkom 2021-09-14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