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12372-2022 i Torsby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