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3-2022 i Torsby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