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43023-2021 i Torsby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