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58-2018 i Torsby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