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36-2021 i Torsby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