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7811-2022 i Trellebo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