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11-2022 i Trelle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