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811-2022 i Trellebo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