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64-2022 i Trollhätta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