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38437-2021 i Umeå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