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61439-2020 i Umeå kommun har hittats 5 naturvårdsarter varav 5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