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28262-2023 i Umeå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