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91-2021 i Umeå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