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avverkningsamälan A 9956-2021 i Upplands-Bro kommun. Denna avverkningsanmälan inkom 2021-02-25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