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35-2021 i Upplands-Bro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