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15353-2020 i Uppsala kommun har hittats 30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