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21-2022 i Uppsal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