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58-2022 i Uppsa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