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31276-2020 i Uppsala kommun har hittats 31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