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31276-2020 i Uppsala kommun har hittats 33 naturvårdsarter varav 15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