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51688-2021 i Uppsala kommun har hittats 4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