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4002-2019 i Uppsala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