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avverkningsamälan A 3929-2021 i Uppsala kommun. Denna avverkningsanmälan inkom 2021-01-26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