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avverkningsamälan A 52849-2021 i Uppsala kommun. Denna avverkningsanmälan inkom 2021-09-28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