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avverkningsamälan A 58906-2021 i Uppsala kommun. Denna avverkningsanmälan inkom 2021-10-20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