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68-2022 i Uppsala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