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1-2022 i Uppsal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