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3-2023 i Uppsal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