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9-2021 i Uppsal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