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77-2021 i Uppsal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