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28-2023 i Uppsala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