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53-2022 i Uppsal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