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3-2023 i Uppsa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