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23-2021 i Uppvid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