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984-2020 i Uppvidi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