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013-2023 i Uppvidinge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