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9-2021 i Uppvid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