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57-2023 i Uppvid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