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65-2019 i Uppvidinge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