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84-2020 i Uppvidi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