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8-2023 i Vaggery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