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1075-2022 i Valdemarsviks kommun har hittats 3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