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68153-2019 i Vallentuna kommun har hittats 12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