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avverkningsamälan A 29376-2022 i Vänersborgs kommun. Denna avverkningsanmälan inkom 2022-07-11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29376-2022.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