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615-2021 i Vänersbor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