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2-2022 i Vänersbo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