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9-2023 i Vännä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