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480-2022 i Vännä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