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4-2022 i Värmdö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